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91A6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8BAE30F" wp14:editId="04A568A8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27C5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2519D0B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943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7FE8FB" w14:textId="440D05D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011085">
              <w:rPr>
                <w:rStyle w:val="Forte"/>
                <w:rFonts w:eastAsia="Times New Roman"/>
              </w:rPr>
              <w:t>2</w:t>
            </w:r>
            <w:r w:rsidR="00011085">
              <w:rPr>
                <w:rStyle w:val="Forte"/>
              </w:rPr>
              <w:t>2/09/2025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98787E1" w14:textId="77777777" w:rsidR="00000000" w:rsidRDefault="00000000">
      <w:pPr>
        <w:pStyle w:val="NormalWeb"/>
      </w:pPr>
      <w:r>
        <w:rPr>
          <w:rStyle w:val="Forte"/>
        </w:rPr>
        <w:t>ESCOLA TÉCNICA ESTADUAL DE PRAIA GRANDE – PRAIA GRANDE</w:t>
      </w:r>
    </w:p>
    <w:p w14:paraId="3F74BAD9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153/01/2025 – PROCESSO Nº 136.00101154/2025–67</w:t>
      </w:r>
    </w:p>
    <w:p w14:paraId="7C30F730" w14:textId="77777777" w:rsidR="00000000" w:rsidRDefault="00000000">
      <w:pPr>
        <w:pStyle w:val="NormalWeb"/>
      </w:pPr>
      <w:r>
        <w:t> </w:t>
      </w:r>
    </w:p>
    <w:p w14:paraId="7D87DCE7" w14:textId="77777777" w:rsidR="00000000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60327C7B" w14:textId="77777777" w:rsidR="00000000" w:rsidRDefault="00000000">
      <w:pPr>
        <w:pStyle w:val="NormalWeb"/>
      </w:pPr>
      <w:r>
        <w:t> </w:t>
      </w:r>
    </w:p>
    <w:p w14:paraId="0BDE708D" w14:textId="0D0C67A8" w:rsidR="00000000" w:rsidRDefault="00000000">
      <w:pPr>
        <w:pStyle w:val="NormalWeb"/>
      </w:pPr>
      <w:r>
        <w:t xml:space="preserve">O Superintendente da </w:t>
      </w:r>
      <w:r w:rsidR="00CE3556" w:rsidRPr="00CE3556">
        <w:t>Escola Técnica Estadual de Cubatão,</w:t>
      </w:r>
      <w:r w:rsidR="00CE3556">
        <w:t xml:space="preserve"> </w:t>
      </w:r>
      <w:r w:rsidR="00CE3556" w:rsidRPr="00CE3556">
        <w:t>designado nos termos do Despacho 154/2025 - URH,</w:t>
      </w:r>
      <w:r w:rsidR="00CE3556">
        <w:t xml:space="preserve"> </w:t>
      </w:r>
      <w:r w:rsidR="00CE3556" w:rsidRPr="00CE3556">
        <w:t>para responder pelo Processo Seletivo de Auxiliar de Docente</w:t>
      </w:r>
      <w:r>
        <w:t>, faz saber aos candidatos abaixo relacionados o resultado da Prova Prática e Classificação Final do Processo Seletivo Simplificado:</w:t>
      </w:r>
    </w:p>
    <w:p w14:paraId="6F9079FB" w14:textId="77777777" w:rsidR="00000000" w:rsidRDefault="00000000">
      <w:pPr>
        <w:pStyle w:val="NormalWeb"/>
      </w:pPr>
      <w:r>
        <w:rPr>
          <w:rStyle w:val="Forte"/>
        </w:rPr>
        <w:t>ÁREA DE ATUAÇÃO:</w:t>
      </w:r>
    </w:p>
    <w:p w14:paraId="14A48B32" w14:textId="77777777" w:rsidR="00000000" w:rsidRDefault="00000000">
      <w:pPr>
        <w:pStyle w:val="NormalWeb"/>
      </w:pPr>
      <w:r>
        <w:rPr>
          <w:rStyle w:val="Forte"/>
        </w:rPr>
        <w:t>Informática(Informática)</w:t>
      </w:r>
    </w:p>
    <w:p w14:paraId="077CBE21" w14:textId="77777777" w:rsidR="00000000" w:rsidRDefault="00000000">
      <w:pPr>
        <w:pStyle w:val="NormalWeb"/>
      </w:pPr>
      <w:r>
        <w:t> </w:t>
      </w:r>
    </w:p>
    <w:p w14:paraId="5796BDF8" w14:textId="77777777" w:rsidR="00000000" w:rsidRDefault="00000000">
      <w:pPr>
        <w:pStyle w:val="NormalWeb"/>
      </w:pPr>
      <w:r>
        <w:rPr>
          <w:b/>
          <w:bCs/>
        </w:rPr>
        <w:t xml:space="preserve">CANDIDATOS APROVADOS </w:t>
      </w:r>
      <w:r>
        <w:br/>
        <w:t>(Os candidatos que obtiveram nota igual ou superior a 50 (cinquenta) pontos na Prova Prática)</w:t>
      </w:r>
      <w:r>
        <w:br/>
        <w:t>Nº de Inscrição / Nome (ou Nome Social) / RG / CPF / Nota da Análise do Memorial Circunstanciado / Nota da Prova Prática / Nota Final / Classificação Final</w:t>
      </w:r>
      <w:r>
        <w:br/>
        <w:t>6 / JOÃO ALBERTO TEIXEIRA DE MELO LEITE / 32766467–8 / 29904237883 / 23,00 / 95,00 / 118,00 / 1º</w:t>
      </w:r>
      <w:r>
        <w:br/>
        <w:t>7 / DANIEL DA SILVA LOPES DE FREITAS / 44.155.327–8 / 35709763861 / 49,00 / 59,00 / 108,00 / 2º</w:t>
      </w:r>
      <w:r>
        <w:br/>
        <w:t>17 / KEVIN WILLIAN ALMEIDA SPINOLA / 608813114 / 51836492863 / 26,62 / 50,00 / 76,62 / 3º</w:t>
      </w:r>
    </w:p>
    <w:p w14:paraId="4D02C5F5" w14:textId="77777777" w:rsidR="00000000" w:rsidRDefault="00000000">
      <w:pPr>
        <w:pStyle w:val="NormalWeb"/>
      </w:pPr>
      <w:r>
        <w:rPr>
          <w:b/>
          <w:bCs/>
        </w:rPr>
        <w:t>CANDIDATOS NÃO APROVADOS(Os candidatos que obtiveram nota inferior a 50 (cinquenta) pontos na Prova Prática)</w:t>
      </w:r>
      <w:r>
        <w:t>:</w:t>
      </w:r>
      <w:r>
        <w:br/>
        <w:t>Nº de Inscrição / RG / CPF / Nota da Prova Prática</w:t>
      </w:r>
      <w:r>
        <w:br/>
        <w:t>4/320026061 /26457046894 /15,00</w:t>
      </w:r>
    </w:p>
    <w:p w14:paraId="7E71334C" w14:textId="122EF5C9" w:rsidR="00011085" w:rsidRDefault="00000000" w:rsidP="00011085">
      <w:pPr>
        <w:pStyle w:val="NormalWeb"/>
      </w:pPr>
      <w:r>
        <w:rPr>
          <w:b/>
          <w:bCs/>
        </w:rPr>
        <w:t>CANDIDATOS AUSENTES(Os candidatos que não compareceram no dia da Prova Prática):</w:t>
      </w:r>
      <w:r>
        <w:br/>
      </w:r>
      <w:r>
        <w:lastRenderedPageBreak/>
        <w:t>Nº de inscrição / RG / CPF  </w:t>
      </w:r>
      <w:r>
        <w:br/>
        <w:t xml:space="preserve">1 / 270689461 / 26212379831 / </w:t>
      </w:r>
      <w:r>
        <w:br/>
        <w:t xml:space="preserve">11 / 47.849.792–1 / 23190810893 / </w:t>
      </w:r>
      <w:r>
        <w:br/>
        <w:t xml:space="preserve">18 / 239225909 / 27956431115 / </w:t>
      </w:r>
      <w:r>
        <w:br/>
        <w:t xml:space="preserve">22 / 421769348 / 31444080857 / </w:t>
      </w:r>
      <w:r>
        <w:br/>
        <w:t xml:space="preserve">25 / 409110887 / 33359120809 / </w:t>
      </w:r>
      <w:r>
        <w:br/>
        <w:t xml:space="preserve">26 / 356278049 / 36571073803 / </w:t>
      </w:r>
    </w:p>
    <w:p w14:paraId="46ECE285" w14:textId="7047EB06" w:rsidR="00B0064E" w:rsidRDefault="00B0064E">
      <w:pPr>
        <w:pStyle w:val="NormalWeb"/>
      </w:pPr>
    </w:p>
    <w:sectPr w:rsidR="00B006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556"/>
    <w:rsid w:val="00011085"/>
    <w:rsid w:val="00182F4A"/>
    <w:rsid w:val="00B0064E"/>
    <w:rsid w:val="00C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F21C8"/>
  <w15:chartTrackingRefBased/>
  <w15:docId w15:val="{4561D751-CF89-44F7-8926-98007D1D0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2025-09-19T13:36:00Z</dcterms:created>
  <dcterms:modified xsi:type="dcterms:W3CDTF">2025-09-19T13:36:00Z</dcterms:modified>
</cp:coreProperties>
</file>